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8A18" w14:textId="61E47ACD" w:rsidR="000928BF" w:rsidRPr="00E33FE2" w:rsidRDefault="00EF3C6E" w:rsidP="00870FE8">
      <w:pPr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BAB V</w:t>
      </w:r>
    </w:p>
    <w:p w14:paraId="3DE2E641" w14:textId="2E7844A4" w:rsidR="00200697" w:rsidRPr="00E33FE2" w:rsidRDefault="00D275BE" w:rsidP="00D275BE">
      <w:pPr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STRATEGI DAN ARAH KEBIJAKAN PERANGKA</w:t>
      </w:r>
      <w:r w:rsidR="0028652B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T</w:t>
      </w:r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DAERAH</w:t>
      </w:r>
    </w:p>
    <w:p w14:paraId="6BC33487" w14:textId="77777777" w:rsidR="00D275BE" w:rsidRPr="00E33FE2" w:rsidRDefault="00D275BE" w:rsidP="00D275BE">
      <w:pPr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id-ID"/>
        </w:rPr>
      </w:pPr>
    </w:p>
    <w:p w14:paraId="44A80E39" w14:textId="55B50C5A" w:rsidR="00EF3C6E" w:rsidRPr="00E33FE2" w:rsidRDefault="00EF3C6E" w:rsidP="00D275BE">
      <w:pPr>
        <w:pStyle w:val="ListParagraph"/>
        <w:numPr>
          <w:ilvl w:val="1"/>
          <w:numId w:val="16"/>
        </w:numPr>
        <w:tabs>
          <w:tab w:val="left" w:pos="851"/>
        </w:tabs>
        <w:spacing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Strategi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="00D275BE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Arah</w:t>
      </w:r>
      <w:proofErr w:type="spellEnd"/>
      <w:r w:rsidR="00D275BE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Kebijakan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A26310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Perangkat</w:t>
      </w:r>
      <w:proofErr w:type="spellEnd"/>
      <w:r w:rsidR="00A26310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A26310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Daerah</w:t>
      </w:r>
      <w:proofErr w:type="spellEnd"/>
    </w:p>
    <w:p w14:paraId="13E43CBE" w14:textId="77777777" w:rsidR="00D275BE" w:rsidRPr="00E33FE2" w:rsidRDefault="00D275BE" w:rsidP="00D275BE">
      <w:pPr>
        <w:pStyle w:val="ListParagraph"/>
        <w:tabs>
          <w:tab w:val="left" w:pos="851"/>
        </w:tabs>
        <w:spacing w:line="360" w:lineRule="auto"/>
        <w:ind w:left="1080" w:firstLine="0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</w:p>
    <w:p w14:paraId="7E368CE6" w14:textId="57468021" w:rsidR="00B07F23" w:rsidRPr="00E33FE2" w:rsidRDefault="00EF3C6E" w:rsidP="00D275BE">
      <w:pPr>
        <w:pStyle w:val="ListParagraph"/>
        <w:numPr>
          <w:ilvl w:val="2"/>
          <w:numId w:val="16"/>
        </w:numPr>
        <w:tabs>
          <w:tab w:val="left" w:pos="709"/>
          <w:tab w:val="left" w:pos="851"/>
        </w:tabs>
        <w:spacing w:line="360" w:lineRule="auto"/>
        <w:ind w:left="108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</w:rPr>
        <w:t>Strategi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</w:p>
    <w:p w14:paraId="0DC85EDA" w14:textId="77777777" w:rsidR="00B07F23" w:rsidRPr="00E33FE2" w:rsidRDefault="005624E8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Guna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pencapaian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sasaran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di atas, </w:t>
      </w:r>
      <w:proofErr w:type="spellStart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strategi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ditetapkan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adalah</w:t>
      </w:r>
      <w:proofErr w:type="spellEnd"/>
      <w:r w:rsidR="00B07F23"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:</w:t>
      </w:r>
    </w:p>
    <w:p w14:paraId="5AEB7815" w14:textId="1F74216E" w:rsidR="00AA50DD" w:rsidRPr="00E33FE2" w:rsidRDefault="00643580" w:rsidP="007A24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 w:hanging="426"/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Meningkatkan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kualitas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SDM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aparatur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pelayanan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di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kecamatan</w:t>
      </w:r>
      <w:proofErr w:type="spellEnd"/>
    </w:p>
    <w:p w14:paraId="45333953" w14:textId="700D599A" w:rsidR="00643580" w:rsidRPr="00E33FE2" w:rsidRDefault="00643580" w:rsidP="007A24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 w:hanging="426"/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Meningkatkan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keamanan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ketertiban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ketertiban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umum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melalui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koordinasi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muspika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pembinaan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linmas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serta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deteksi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dini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 pada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pihak-pihak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di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wilayah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potensi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konflik</w:t>
      </w:r>
      <w:proofErr w:type="spellEnd"/>
    </w:p>
    <w:p w14:paraId="4B334C99" w14:textId="5E9F6FDE" w:rsidR="00643580" w:rsidRPr="00E33FE2" w:rsidRDefault="00643580" w:rsidP="007A24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 w:hanging="426"/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Meningkatkan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keterampilan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pelaku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pembangunan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melalui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pelatihan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pembinaan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pendampingan</w:t>
      </w:r>
      <w:proofErr w:type="spellEnd"/>
    </w:p>
    <w:p w14:paraId="1D03154B" w14:textId="77777777" w:rsidR="003101AA" w:rsidRPr="00E33FE2" w:rsidRDefault="003101AA" w:rsidP="007A2424">
      <w:pPr>
        <w:pStyle w:val="ListParagraph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1A549865" w14:textId="77777777" w:rsidR="00EF3C6E" w:rsidRPr="00E33FE2" w:rsidRDefault="00EF3C6E" w:rsidP="00D275BE">
      <w:pPr>
        <w:pStyle w:val="ListParagraph"/>
        <w:numPr>
          <w:ilvl w:val="2"/>
          <w:numId w:val="16"/>
        </w:numPr>
        <w:tabs>
          <w:tab w:val="left" w:pos="709"/>
          <w:tab w:val="left" w:pos="851"/>
        </w:tabs>
        <w:spacing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</w:rPr>
        <w:t>Kebijakan</w:t>
      </w:r>
      <w:proofErr w:type="spellEnd"/>
    </w:p>
    <w:p w14:paraId="3A670C5F" w14:textId="77777777" w:rsidR="00B07F23" w:rsidRPr="00E33FE2" w:rsidRDefault="00B07F23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Kebijakan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ditetapkan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guna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mendukung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pencapaian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strategi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adalah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sebagai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berikut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: </w:t>
      </w:r>
    </w:p>
    <w:p w14:paraId="1E525C66" w14:textId="1663B6B3" w:rsidR="00AA50DD" w:rsidRPr="00E33FE2" w:rsidRDefault="00643580" w:rsidP="007A24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02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Peningkatan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SDM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aparatur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difokuskan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pada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kemampuan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pengelolaan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keuangan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meliputi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perencanaan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pelaksanaan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penatausahaan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pelaporan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pertanggungjawaban</w:t>
      </w:r>
      <w:proofErr w:type="spellEnd"/>
    </w:p>
    <w:p w14:paraId="0A649F09" w14:textId="1F711914" w:rsidR="00643580" w:rsidRPr="00E33FE2" w:rsidRDefault="00643580" w:rsidP="007A24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02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Peningkatan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ketentraman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keamanan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ketertiban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umum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difokuskan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pada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wilayah-wilayah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berpotensi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konflik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masyarakat</w:t>
      </w:r>
      <w:proofErr w:type="spellEnd"/>
    </w:p>
    <w:p w14:paraId="50DBE842" w14:textId="3F7E8A50" w:rsidR="00643580" w:rsidRPr="00E33FE2" w:rsidRDefault="00643580" w:rsidP="007A24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02"/>
        <w:rPr>
          <w:rFonts w:ascii="Bookman Old Style" w:hAnsi="Bookman Old Style" w:cs="Arial"/>
          <w:color w:val="000000" w:themeColor="text1"/>
          <w:sz w:val="24"/>
          <w:szCs w:val="24"/>
        </w:rPr>
      </w:pP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Peningkatan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kemampuan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unsur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pengelola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kegiatan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dalam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pelaksanaan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pembangunan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perhatian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khusus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pada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desa-desa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administrasi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pengelolaan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dan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kualitas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pelaksanaan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pembangunannya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rendah</w:t>
      </w:r>
      <w:proofErr w:type="spellEnd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E33FE2">
        <w:rPr>
          <w:rFonts w:ascii="Bookman Old Style" w:hAnsi="Bookman Old Style" w:cs="Arial"/>
          <w:color w:val="000000" w:themeColor="text1"/>
          <w:sz w:val="24"/>
          <w:szCs w:val="24"/>
        </w:rPr>
        <w:t>berdasarkan</w:t>
      </w:r>
      <w:proofErr w:type="spellEnd"/>
    </w:p>
    <w:p w14:paraId="7735C57E" w14:textId="77777777" w:rsidR="00F3478C" w:rsidRPr="00E33FE2" w:rsidRDefault="00F3478C" w:rsidP="007A2424">
      <w:pPr>
        <w:pStyle w:val="ListParagraph"/>
        <w:tabs>
          <w:tab w:val="left" w:pos="1134"/>
        </w:tabs>
        <w:autoSpaceDE w:val="0"/>
        <w:autoSpaceDN w:val="0"/>
        <w:adjustRightInd w:val="0"/>
        <w:spacing w:line="120" w:lineRule="auto"/>
        <w:ind w:left="1276" w:firstLine="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64E66A5B" w14:textId="77777777" w:rsidR="00655850" w:rsidRPr="00E33FE2" w:rsidRDefault="00655850" w:rsidP="007A2424">
      <w:pPr>
        <w:pStyle w:val="ListParagraph"/>
        <w:tabs>
          <w:tab w:val="left" w:pos="1134"/>
        </w:tabs>
        <w:autoSpaceDE w:val="0"/>
        <w:autoSpaceDN w:val="0"/>
        <w:adjustRightInd w:val="0"/>
        <w:spacing w:line="120" w:lineRule="auto"/>
        <w:ind w:left="1276" w:firstLine="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768B215D" w14:textId="77777777" w:rsidR="00D47B95" w:rsidRPr="00E33FE2" w:rsidRDefault="00D47B95" w:rsidP="007A2424">
      <w:pPr>
        <w:pStyle w:val="ListParagraph"/>
        <w:tabs>
          <w:tab w:val="left" w:pos="1134"/>
        </w:tabs>
        <w:autoSpaceDE w:val="0"/>
        <w:autoSpaceDN w:val="0"/>
        <w:adjustRightInd w:val="0"/>
        <w:spacing w:line="120" w:lineRule="auto"/>
        <w:ind w:left="1276" w:firstLine="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528BD3BC" w14:textId="77777777" w:rsidR="00F3478C" w:rsidRPr="00E33FE2" w:rsidRDefault="00F3478C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r w:rsidRPr="00E33FE2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Selanjutnya keterkaitan antara tujuan, sasaran, strategi dan kebijakan dapat dilihat pada tabel di bawah ini.</w:t>
      </w:r>
    </w:p>
    <w:p w14:paraId="5946C350" w14:textId="748CF0F5" w:rsidR="00200697" w:rsidRPr="00E33FE2" w:rsidRDefault="00200697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5E04D54C" w14:textId="7A77ACD5" w:rsidR="00643580" w:rsidRPr="00E33FE2" w:rsidRDefault="00643580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5C2E5A9E" w14:textId="79574752" w:rsidR="00643580" w:rsidRPr="00E33FE2" w:rsidRDefault="00643580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24581285" w14:textId="77777777" w:rsidR="00643580" w:rsidRPr="00E33FE2" w:rsidRDefault="00643580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0ABFC31C" w14:textId="77777777" w:rsidR="006935D1" w:rsidRPr="00E33FE2" w:rsidRDefault="006935D1" w:rsidP="007A2424">
      <w:pPr>
        <w:pStyle w:val="ListParagraph"/>
        <w:autoSpaceDE w:val="0"/>
        <w:autoSpaceDN w:val="0"/>
        <w:adjustRightInd w:val="0"/>
        <w:spacing w:line="360" w:lineRule="auto"/>
        <w:ind w:left="851" w:firstLine="81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</w:p>
    <w:p w14:paraId="79ACC3FD" w14:textId="236E449C" w:rsidR="00B07F23" w:rsidRPr="00E33FE2" w:rsidRDefault="00A26310" w:rsidP="0020069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lastRenderedPageBreak/>
        <w:t>Tabel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5.1</w:t>
      </w:r>
    </w:p>
    <w:p w14:paraId="73E7B14D" w14:textId="510B026D" w:rsidR="00B07F23" w:rsidRPr="00E33FE2" w:rsidRDefault="00B07F23" w:rsidP="0020069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Matriks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Penjabaran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Tujuan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Sasaran</w:t>
      </w:r>
      <w:proofErr w:type="spellEnd"/>
      <w:r w:rsidR="00F3478C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,</w:t>
      </w:r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Strategi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Kebijakan</w:t>
      </w:r>
      <w:proofErr w:type="spellEnd"/>
      <w:r w:rsidR="00790AB9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Renstra</w:t>
      </w:r>
      <w:proofErr w:type="spellEnd"/>
      <w:r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 xml:space="preserve"> Kecamatan </w:t>
      </w:r>
      <w:r w:rsidR="007A2424" w:rsidRPr="00E33FE2"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  <w:t>Mranggen</w:t>
      </w:r>
    </w:p>
    <w:p w14:paraId="2E68ED1C" w14:textId="0A5D1907" w:rsidR="00643580" w:rsidRPr="00E33FE2" w:rsidRDefault="00643580" w:rsidP="0020069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</w:p>
    <w:tbl>
      <w:tblPr>
        <w:tblW w:w="8460" w:type="dxa"/>
        <w:tblInd w:w="648" w:type="dxa"/>
        <w:tblLook w:val="04A0" w:firstRow="1" w:lastRow="0" w:firstColumn="1" w:lastColumn="0" w:noHBand="0" w:noVBand="1"/>
      </w:tblPr>
      <w:tblGrid>
        <w:gridCol w:w="1906"/>
        <w:gridCol w:w="1911"/>
        <w:gridCol w:w="1969"/>
        <w:gridCol w:w="2679"/>
      </w:tblGrid>
      <w:tr w:rsidR="00643580" w:rsidRPr="00E33FE2" w14:paraId="61FFB2D3" w14:textId="77777777" w:rsidTr="00643580">
        <w:trPr>
          <w:trHeight w:val="70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C4E" w14:textId="77777777" w:rsidR="00643580" w:rsidRPr="00E33FE2" w:rsidRDefault="00643580" w:rsidP="00643580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TUJUAN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E15" w14:textId="77777777" w:rsidR="00643580" w:rsidRPr="00E33FE2" w:rsidRDefault="00643580" w:rsidP="00643580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SASARAN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2B4" w14:textId="77777777" w:rsidR="00643580" w:rsidRPr="00E33FE2" w:rsidRDefault="00643580" w:rsidP="00643580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STRATEGI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A46" w14:textId="77777777" w:rsidR="00643580" w:rsidRPr="00E33FE2" w:rsidRDefault="00643580" w:rsidP="00643580">
            <w:pPr>
              <w:spacing w:line="240" w:lineRule="auto"/>
              <w:ind w:left="0" w:firstLine="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KEBIJAKAN</w:t>
            </w:r>
          </w:p>
        </w:tc>
      </w:tr>
      <w:tr w:rsidR="00643580" w:rsidRPr="00E33FE2" w14:paraId="02B4ABEF" w14:textId="77777777" w:rsidTr="00643580">
        <w:trPr>
          <w:trHeight w:val="3780"/>
        </w:trPr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8DD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Meningkatkan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Kualitas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Pelayanan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Publik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Kecamatan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6275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Meningkatnya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Kualitas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Tata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Kelola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Pemerintahan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Wilayah Kecamatan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D082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Meningkatkan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kualitas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SDM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aparatur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pelayanan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di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kecamatan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F94D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Peningkatan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SDM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aparatur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difokuskan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pada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kemampuan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pengelolaan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keuangan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meliputi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perencanaan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pelaksanaan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penatausahaan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pelaporan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dan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pertanggungjawaban</w:t>
            </w:r>
            <w:proofErr w:type="spellEnd"/>
          </w:p>
        </w:tc>
      </w:tr>
      <w:tr w:rsidR="00643580" w:rsidRPr="00E33FE2" w14:paraId="328BDD0B" w14:textId="77777777" w:rsidTr="00643580">
        <w:trPr>
          <w:trHeight w:val="346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2B3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3AE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Meningkatnya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Ketentraman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Wilayah dan 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Kualitas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Pelayanan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Administrasi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Kecamatan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6535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Meningkatkan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keamanan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ketertiban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dan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ketertiban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umum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melalui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koordinasi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muspika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pembinaan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linmas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serta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deteksi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dini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 pada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pihak-pihak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di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wilayah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potensi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konflik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8AC8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Peningkatan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ketentraman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keamanan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dan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ketertiban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umum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yang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difokuskan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pada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wilayah-wilayah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berpotensi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konflik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di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masyarakat</w:t>
            </w:r>
            <w:proofErr w:type="spellEnd"/>
          </w:p>
        </w:tc>
      </w:tr>
      <w:tr w:rsidR="00643580" w:rsidRPr="00E33FE2" w14:paraId="58C7A4BB" w14:textId="77777777" w:rsidTr="00643580">
        <w:trPr>
          <w:trHeight w:val="441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64A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FCF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Meningkatnya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Peran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Masyarakat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dalam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 xml:space="preserve"> Pembangunan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2A9E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Meningkatkan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keterampilan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pelaku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pembangunan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melalui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pelatihan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,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pembinaan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dan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pendampingan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0F6" w14:textId="77777777" w:rsidR="00643580" w:rsidRPr="00E33FE2" w:rsidRDefault="00643580" w:rsidP="00643580">
            <w:pPr>
              <w:spacing w:line="240" w:lineRule="auto"/>
              <w:ind w:left="0" w:firstLine="0"/>
              <w:jc w:val="lef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</w:pP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Peningkatan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kemampuan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unsur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pengelola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kegiatan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dalam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pelaksanaan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pembangunan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dengan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perhatian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khusus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pada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desa-desa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yang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administrasi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pengelolaan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dan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kualitas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pelaksanaan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pembangunannya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rendah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  <w:proofErr w:type="spellStart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>berdasarkan</w:t>
            </w:r>
            <w:proofErr w:type="spellEnd"/>
            <w:r w:rsidRPr="00E33FE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s-ES" w:eastAsia="zh-CN"/>
              </w:rPr>
              <w:t xml:space="preserve"> </w:t>
            </w:r>
          </w:p>
        </w:tc>
      </w:tr>
    </w:tbl>
    <w:p w14:paraId="3095CA75" w14:textId="77777777" w:rsidR="00643580" w:rsidRPr="00E33FE2" w:rsidRDefault="00643580" w:rsidP="0020069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s-ES"/>
        </w:rPr>
      </w:pPr>
    </w:p>
    <w:p w14:paraId="0421F775" w14:textId="77777777" w:rsidR="00B07F23" w:rsidRPr="00E33FE2" w:rsidRDefault="00B07F23" w:rsidP="007A2424">
      <w:pPr>
        <w:pStyle w:val="ListParagraph"/>
        <w:spacing w:line="360" w:lineRule="auto"/>
        <w:ind w:left="0" w:firstLine="0"/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</w:pPr>
      <w:bookmarkStart w:id="0" w:name="_GoBack"/>
      <w:bookmarkEnd w:id="0"/>
    </w:p>
    <w:sectPr w:rsidR="00B07F23" w:rsidRPr="00E33FE2" w:rsidSect="00E33FE2">
      <w:footerReference w:type="default" r:id="rId8"/>
      <w:pgSz w:w="12242" w:h="20163" w:code="5"/>
      <w:pgMar w:top="1644" w:right="1418" w:bottom="2665" w:left="1814" w:header="720" w:footer="1644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7E88" w14:textId="77777777" w:rsidR="00C55CAB" w:rsidRDefault="00C55CAB" w:rsidP="00862129">
      <w:pPr>
        <w:spacing w:line="240" w:lineRule="auto"/>
      </w:pPr>
      <w:r>
        <w:separator/>
      </w:r>
    </w:p>
  </w:endnote>
  <w:endnote w:type="continuationSeparator" w:id="0">
    <w:p w14:paraId="2CFB2955" w14:textId="77777777" w:rsidR="00C55CAB" w:rsidRDefault="00C55CAB" w:rsidP="0086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72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823DF" w14:textId="4463DEAD" w:rsidR="00A26310" w:rsidRDefault="00A26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52B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5B7B7579" w14:textId="77777777" w:rsidR="00862129" w:rsidRPr="003101AA" w:rsidRDefault="00862129">
    <w:pPr>
      <w:pStyle w:val="Footer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6F98A" w14:textId="77777777" w:rsidR="00C55CAB" w:rsidRDefault="00C55CAB" w:rsidP="00862129">
      <w:pPr>
        <w:spacing w:line="240" w:lineRule="auto"/>
      </w:pPr>
      <w:r>
        <w:separator/>
      </w:r>
    </w:p>
  </w:footnote>
  <w:footnote w:type="continuationSeparator" w:id="0">
    <w:p w14:paraId="71E551E0" w14:textId="77777777" w:rsidR="00C55CAB" w:rsidRDefault="00C55CAB" w:rsidP="00862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66A"/>
    <w:multiLevelType w:val="hybridMultilevel"/>
    <w:tmpl w:val="128E5632"/>
    <w:lvl w:ilvl="0" w:tplc="A2B814FA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6160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AB74F73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3">
    <w:nsid w:val="117F6DEF"/>
    <w:multiLevelType w:val="multilevel"/>
    <w:tmpl w:val="95A0B20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9B27A2B"/>
    <w:multiLevelType w:val="hybridMultilevel"/>
    <w:tmpl w:val="16228E7C"/>
    <w:lvl w:ilvl="0" w:tplc="F01AD9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6D10"/>
    <w:multiLevelType w:val="hybridMultilevel"/>
    <w:tmpl w:val="874E1D24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051C"/>
    <w:multiLevelType w:val="hybridMultilevel"/>
    <w:tmpl w:val="F9608A2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766176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8">
    <w:nsid w:val="31096D37"/>
    <w:multiLevelType w:val="hybridMultilevel"/>
    <w:tmpl w:val="9560F082"/>
    <w:lvl w:ilvl="0" w:tplc="EDE862D2">
      <w:start w:val="1"/>
      <w:numFmt w:val="decimal"/>
      <w:lvlText w:val="%1)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9" w:hanging="360"/>
      </w:pPr>
    </w:lvl>
    <w:lvl w:ilvl="2" w:tplc="0409001B" w:tentative="1">
      <w:start w:val="1"/>
      <w:numFmt w:val="lowerRoman"/>
      <w:lvlText w:val="%3."/>
      <w:lvlJc w:val="right"/>
      <w:pPr>
        <w:ind w:left="3319" w:hanging="180"/>
      </w:p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9">
    <w:nsid w:val="3D4E251D"/>
    <w:multiLevelType w:val="hybridMultilevel"/>
    <w:tmpl w:val="FC469792"/>
    <w:lvl w:ilvl="0" w:tplc="EDE862D2">
      <w:start w:val="1"/>
      <w:numFmt w:val="decimal"/>
      <w:lvlText w:val="%1)"/>
      <w:lvlJc w:val="left"/>
      <w:pPr>
        <w:ind w:left="19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E7E98"/>
    <w:multiLevelType w:val="hybridMultilevel"/>
    <w:tmpl w:val="4622EB7C"/>
    <w:lvl w:ilvl="0" w:tplc="F70A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404430"/>
    <w:multiLevelType w:val="hybridMultilevel"/>
    <w:tmpl w:val="BEE63200"/>
    <w:lvl w:ilvl="0" w:tplc="A5C04CB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CA501A7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E42D01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D1A1C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8A3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1DA6B4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788DC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6CEC2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5A4AB4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54E1794F"/>
    <w:multiLevelType w:val="multilevel"/>
    <w:tmpl w:val="502070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5FF2035D"/>
    <w:multiLevelType w:val="multilevel"/>
    <w:tmpl w:val="A4386A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920503"/>
    <w:multiLevelType w:val="hybridMultilevel"/>
    <w:tmpl w:val="D68447F6"/>
    <w:lvl w:ilvl="0" w:tplc="38D82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BE556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574777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436B3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BAED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D1860E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6D46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4A12F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CEA922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7D283704"/>
    <w:multiLevelType w:val="hybridMultilevel"/>
    <w:tmpl w:val="67E05C6A"/>
    <w:lvl w:ilvl="0" w:tplc="9F7E0FEE">
      <w:start w:val="1"/>
      <w:numFmt w:val="decimal"/>
      <w:lvlText w:val="4.1.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6E"/>
    <w:rsid w:val="00016494"/>
    <w:rsid w:val="00016948"/>
    <w:rsid w:val="00033610"/>
    <w:rsid w:val="0004081C"/>
    <w:rsid w:val="00042C94"/>
    <w:rsid w:val="00045579"/>
    <w:rsid w:val="00063E54"/>
    <w:rsid w:val="00084C90"/>
    <w:rsid w:val="000928BF"/>
    <w:rsid w:val="000A0AD1"/>
    <w:rsid w:val="000A3897"/>
    <w:rsid w:val="000D09E5"/>
    <w:rsid w:val="000E0F6B"/>
    <w:rsid w:val="000E4D43"/>
    <w:rsid w:val="000F364E"/>
    <w:rsid w:val="00100238"/>
    <w:rsid w:val="00103265"/>
    <w:rsid w:val="00144B94"/>
    <w:rsid w:val="00152D6F"/>
    <w:rsid w:val="00153731"/>
    <w:rsid w:val="00156B84"/>
    <w:rsid w:val="00170587"/>
    <w:rsid w:val="001718A6"/>
    <w:rsid w:val="00185B22"/>
    <w:rsid w:val="00185C2A"/>
    <w:rsid w:val="0019793F"/>
    <w:rsid w:val="001B0491"/>
    <w:rsid w:val="001B2E2D"/>
    <w:rsid w:val="001B5D2D"/>
    <w:rsid w:val="001C17E5"/>
    <w:rsid w:val="001D4E31"/>
    <w:rsid w:val="001F7964"/>
    <w:rsid w:val="00200697"/>
    <w:rsid w:val="00203B83"/>
    <w:rsid w:val="002048C0"/>
    <w:rsid w:val="002115EB"/>
    <w:rsid w:val="002165ED"/>
    <w:rsid w:val="00222956"/>
    <w:rsid w:val="00236566"/>
    <w:rsid w:val="00246577"/>
    <w:rsid w:val="0024710A"/>
    <w:rsid w:val="002475BC"/>
    <w:rsid w:val="002726CE"/>
    <w:rsid w:val="0028652B"/>
    <w:rsid w:val="002A57C5"/>
    <w:rsid w:val="002B6613"/>
    <w:rsid w:val="002D312C"/>
    <w:rsid w:val="002D5035"/>
    <w:rsid w:val="002E2EEA"/>
    <w:rsid w:val="002F0105"/>
    <w:rsid w:val="003101AA"/>
    <w:rsid w:val="00312CD5"/>
    <w:rsid w:val="003131AB"/>
    <w:rsid w:val="00316B15"/>
    <w:rsid w:val="00321D1F"/>
    <w:rsid w:val="003253AC"/>
    <w:rsid w:val="0033333D"/>
    <w:rsid w:val="003354D1"/>
    <w:rsid w:val="0033758A"/>
    <w:rsid w:val="00347729"/>
    <w:rsid w:val="00347998"/>
    <w:rsid w:val="0036297D"/>
    <w:rsid w:val="00394194"/>
    <w:rsid w:val="003B7662"/>
    <w:rsid w:val="003C15CD"/>
    <w:rsid w:val="003C17BF"/>
    <w:rsid w:val="003C4B0A"/>
    <w:rsid w:val="003F6F08"/>
    <w:rsid w:val="00433A52"/>
    <w:rsid w:val="0045631D"/>
    <w:rsid w:val="004568E2"/>
    <w:rsid w:val="0048213C"/>
    <w:rsid w:val="00483A35"/>
    <w:rsid w:val="00483C2E"/>
    <w:rsid w:val="00485CFE"/>
    <w:rsid w:val="004B05D5"/>
    <w:rsid w:val="004B2DA3"/>
    <w:rsid w:val="004C165E"/>
    <w:rsid w:val="004C5385"/>
    <w:rsid w:val="004E1EA3"/>
    <w:rsid w:val="004E2C6B"/>
    <w:rsid w:val="004E35F2"/>
    <w:rsid w:val="004F2B8E"/>
    <w:rsid w:val="004F4234"/>
    <w:rsid w:val="004F536E"/>
    <w:rsid w:val="00502DBF"/>
    <w:rsid w:val="00504ACA"/>
    <w:rsid w:val="005237A1"/>
    <w:rsid w:val="00544E97"/>
    <w:rsid w:val="005606D5"/>
    <w:rsid w:val="005624E8"/>
    <w:rsid w:val="00565B53"/>
    <w:rsid w:val="0056638B"/>
    <w:rsid w:val="00575F61"/>
    <w:rsid w:val="00581BC7"/>
    <w:rsid w:val="00582451"/>
    <w:rsid w:val="0058691B"/>
    <w:rsid w:val="00597895"/>
    <w:rsid w:val="005A35BC"/>
    <w:rsid w:val="006109E4"/>
    <w:rsid w:val="0061411B"/>
    <w:rsid w:val="006319BC"/>
    <w:rsid w:val="0063641F"/>
    <w:rsid w:val="00643580"/>
    <w:rsid w:val="00647634"/>
    <w:rsid w:val="00655850"/>
    <w:rsid w:val="00656419"/>
    <w:rsid w:val="00657234"/>
    <w:rsid w:val="00685046"/>
    <w:rsid w:val="00685DB4"/>
    <w:rsid w:val="006935D1"/>
    <w:rsid w:val="006A3CE9"/>
    <w:rsid w:val="006B7619"/>
    <w:rsid w:val="006C33F1"/>
    <w:rsid w:val="00711495"/>
    <w:rsid w:val="00717913"/>
    <w:rsid w:val="00733204"/>
    <w:rsid w:val="0073778C"/>
    <w:rsid w:val="00751723"/>
    <w:rsid w:val="00754D3E"/>
    <w:rsid w:val="00760DF6"/>
    <w:rsid w:val="00776035"/>
    <w:rsid w:val="0078404A"/>
    <w:rsid w:val="00790AB9"/>
    <w:rsid w:val="007A2424"/>
    <w:rsid w:val="007A7464"/>
    <w:rsid w:val="007B0E7B"/>
    <w:rsid w:val="007B7C8A"/>
    <w:rsid w:val="007C27A1"/>
    <w:rsid w:val="00802686"/>
    <w:rsid w:val="0081078B"/>
    <w:rsid w:val="00814821"/>
    <w:rsid w:val="008277B9"/>
    <w:rsid w:val="00850CD3"/>
    <w:rsid w:val="00850F90"/>
    <w:rsid w:val="00862129"/>
    <w:rsid w:val="00870FE8"/>
    <w:rsid w:val="00875617"/>
    <w:rsid w:val="0088262A"/>
    <w:rsid w:val="008A3A20"/>
    <w:rsid w:val="008A617A"/>
    <w:rsid w:val="008B1ADB"/>
    <w:rsid w:val="008E1607"/>
    <w:rsid w:val="008F034C"/>
    <w:rsid w:val="00922196"/>
    <w:rsid w:val="00925092"/>
    <w:rsid w:val="00934C59"/>
    <w:rsid w:val="0094462D"/>
    <w:rsid w:val="00951313"/>
    <w:rsid w:val="009617D7"/>
    <w:rsid w:val="00964CBB"/>
    <w:rsid w:val="00981B89"/>
    <w:rsid w:val="009A0086"/>
    <w:rsid w:val="009B2C01"/>
    <w:rsid w:val="009C4231"/>
    <w:rsid w:val="009C453C"/>
    <w:rsid w:val="009C7B5F"/>
    <w:rsid w:val="009F70A2"/>
    <w:rsid w:val="00A02ABE"/>
    <w:rsid w:val="00A11C4F"/>
    <w:rsid w:val="00A26310"/>
    <w:rsid w:val="00A36802"/>
    <w:rsid w:val="00A42275"/>
    <w:rsid w:val="00A55CDB"/>
    <w:rsid w:val="00A63F45"/>
    <w:rsid w:val="00A64403"/>
    <w:rsid w:val="00A83F2F"/>
    <w:rsid w:val="00A97AC9"/>
    <w:rsid w:val="00AA1645"/>
    <w:rsid w:val="00AA50DD"/>
    <w:rsid w:val="00AC386C"/>
    <w:rsid w:val="00AD5912"/>
    <w:rsid w:val="00AD76F8"/>
    <w:rsid w:val="00AE218C"/>
    <w:rsid w:val="00AE591E"/>
    <w:rsid w:val="00AF069A"/>
    <w:rsid w:val="00B07F23"/>
    <w:rsid w:val="00B124B4"/>
    <w:rsid w:val="00B233EB"/>
    <w:rsid w:val="00B24BD9"/>
    <w:rsid w:val="00B309C9"/>
    <w:rsid w:val="00B569D2"/>
    <w:rsid w:val="00B6541C"/>
    <w:rsid w:val="00B67C95"/>
    <w:rsid w:val="00B75CC7"/>
    <w:rsid w:val="00B830A5"/>
    <w:rsid w:val="00B83ABA"/>
    <w:rsid w:val="00BA5CA5"/>
    <w:rsid w:val="00BD3FCE"/>
    <w:rsid w:val="00BD5C03"/>
    <w:rsid w:val="00C02E9D"/>
    <w:rsid w:val="00C11414"/>
    <w:rsid w:val="00C306FD"/>
    <w:rsid w:val="00C34C5E"/>
    <w:rsid w:val="00C44968"/>
    <w:rsid w:val="00C55CAB"/>
    <w:rsid w:val="00C62EEF"/>
    <w:rsid w:val="00C73F4F"/>
    <w:rsid w:val="00C806B8"/>
    <w:rsid w:val="00C91770"/>
    <w:rsid w:val="00CB1031"/>
    <w:rsid w:val="00CD77C5"/>
    <w:rsid w:val="00CE0E55"/>
    <w:rsid w:val="00CF530E"/>
    <w:rsid w:val="00CF646C"/>
    <w:rsid w:val="00D115B6"/>
    <w:rsid w:val="00D14937"/>
    <w:rsid w:val="00D15D8E"/>
    <w:rsid w:val="00D275BE"/>
    <w:rsid w:val="00D403C1"/>
    <w:rsid w:val="00D4745B"/>
    <w:rsid w:val="00D47B95"/>
    <w:rsid w:val="00D70C67"/>
    <w:rsid w:val="00D9319E"/>
    <w:rsid w:val="00DA42F8"/>
    <w:rsid w:val="00DB19C9"/>
    <w:rsid w:val="00DB5F5D"/>
    <w:rsid w:val="00E33FE2"/>
    <w:rsid w:val="00E72497"/>
    <w:rsid w:val="00E74C8E"/>
    <w:rsid w:val="00E75D24"/>
    <w:rsid w:val="00E763B4"/>
    <w:rsid w:val="00EC02BC"/>
    <w:rsid w:val="00EC5BE2"/>
    <w:rsid w:val="00ED219D"/>
    <w:rsid w:val="00EE567C"/>
    <w:rsid w:val="00EE5C60"/>
    <w:rsid w:val="00EF3C6E"/>
    <w:rsid w:val="00F23417"/>
    <w:rsid w:val="00F3478C"/>
    <w:rsid w:val="00F634C2"/>
    <w:rsid w:val="00F77990"/>
    <w:rsid w:val="00F8507C"/>
    <w:rsid w:val="00F87369"/>
    <w:rsid w:val="00F932F7"/>
    <w:rsid w:val="00F9652B"/>
    <w:rsid w:val="00FA44FC"/>
    <w:rsid w:val="00FB668A"/>
    <w:rsid w:val="00FC0766"/>
    <w:rsid w:val="00FC76F1"/>
    <w:rsid w:val="00FD797A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4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BF"/>
    <w:pPr>
      <w:spacing w:line="276" w:lineRule="auto"/>
      <w:ind w:left="1559" w:hanging="35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olorful List - Accent 11,sub de titre 4,ANNEX,List Paragraph1,Tabel"/>
    <w:basedOn w:val="Normal"/>
    <w:link w:val="ListParagraphChar"/>
    <w:uiPriority w:val="34"/>
    <w:qFormat/>
    <w:rsid w:val="00EF3C6E"/>
    <w:pPr>
      <w:ind w:left="720"/>
      <w:contextualSpacing/>
    </w:pPr>
  </w:style>
  <w:style w:type="character" w:customStyle="1" w:styleId="ListParagraphChar">
    <w:name w:val="List Paragraph Char"/>
    <w:aliases w:val="kepala Char,Colorful List - Accent 11 Char,sub de titre 4 Char,ANNEX Char,List Paragraph1 Char,Tabel Char"/>
    <w:link w:val="ListParagraph"/>
    <w:uiPriority w:val="34"/>
    <w:locked/>
    <w:rsid w:val="00EF3C6E"/>
  </w:style>
  <w:style w:type="table" w:styleId="TableGrid">
    <w:name w:val="Table Grid"/>
    <w:basedOn w:val="TableNormal"/>
    <w:uiPriority w:val="59"/>
    <w:rsid w:val="007B0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21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21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1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21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1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Kecamatan Mranggen</cp:lastModifiedBy>
  <cp:revision>31</cp:revision>
  <cp:lastPrinted>2019-03-26T15:46:00Z</cp:lastPrinted>
  <dcterms:created xsi:type="dcterms:W3CDTF">2017-10-31T03:11:00Z</dcterms:created>
  <dcterms:modified xsi:type="dcterms:W3CDTF">2019-03-26T15:47:00Z</dcterms:modified>
</cp:coreProperties>
</file>